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9CF7C" w14:textId="77777777"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14:paraId="42E9AC73" w14:textId="77777777"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14:paraId="1989A0E8" w14:textId="77777777"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за межаттестационный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14:paraId="4FEE91B0" w14:textId="77777777"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14:paraId="0E57E9A1" w14:textId="77777777"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14:paraId="51891D31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6D0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61F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18EE9B55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C05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C6D6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124A0BBA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D03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9AA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1163BE34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8E0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6F0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2FA9DD2B" w14:textId="77777777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8AE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F09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4BE444E3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6831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628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14:paraId="0F33A2DE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14:paraId="4AFBE66E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14:paraId="4A9EA60F" w14:textId="77777777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3E440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405E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14:paraId="376A3D2D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14:paraId="01B9B7D3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D046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F73C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14:paraId="5C086F32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14:paraId="6740B4C9" w14:textId="77777777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55F9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D4040E0" w14:textId="77777777"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505AD3C" w14:textId="77777777"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CB2A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925C11B" w14:textId="77777777"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86E0126" w14:textId="77777777"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F2EEE90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682E966" w14:textId="77777777"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14:paraId="09270E8F" w14:textId="77777777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6ED8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14:paraId="7FFD168D" w14:textId="77777777"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7275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E1CA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6AB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A01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4F1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9843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E71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0DF18C47" w14:textId="77777777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41D7" w14:textId="77777777"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B04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094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004E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59F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DBBE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CFA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3D1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4464C81B" w14:textId="77777777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2902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14:paraId="22F4E175" w14:textId="77777777"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140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F382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AAB7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49B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44D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E229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409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254976E5" w14:textId="77777777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D992F" w14:textId="77777777"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970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2055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EF1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44C0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3F5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9351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761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03C18427" w14:textId="77777777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2E751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C3C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3695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DAD8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692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0DD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B7F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123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1744BBF5" w14:textId="77777777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77A2D" w14:textId="77777777"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6D80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646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C30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7D7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389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C41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418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14:paraId="42EB518A" w14:textId="77777777"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14:paraId="58A3E310" w14:textId="77777777"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14:paraId="224AC50A" w14:textId="77777777"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75DD83" w14:textId="77777777"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14:paraId="29BFAC01" w14:textId="77777777"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14:paraId="39366BCB" w14:textId="77777777"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14:paraId="77D224E2" w14:textId="77777777"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14:paraId="53DDDFA5" w14:textId="77777777" w:rsidR="004D5AAD" w:rsidRDefault="004D5AAD" w:rsidP="004D5AAD">
      <w:pPr>
        <w:ind w:right="-1" w:firstLine="0"/>
        <w:jc w:val="left"/>
      </w:pPr>
    </w:p>
    <w:p w14:paraId="01D9AC5D" w14:textId="77777777" w:rsidR="004D5AAD" w:rsidRDefault="004D5AAD" w:rsidP="004D5AAD">
      <w:pPr>
        <w:ind w:right="-1" w:firstLine="0"/>
        <w:jc w:val="left"/>
      </w:pPr>
    </w:p>
    <w:p w14:paraId="16B62316" w14:textId="77777777"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t>Сводная информация по результатам прохождения обучающимися государственной итоговой аттестации (далее – ГИА) за межаттестационный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14:paraId="64F9D958" w14:textId="77777777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CB86B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BEE8" w14:textId="77777777"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A28C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ADA6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14:paraId="46599C82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13F2" w14:textId="77777777"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1A43" w14:textId="77777777"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2CD1" w14:textId="77777777"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14:paraId="45583BC5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14:paraId="1D37EEB4" w14:textId="77777777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EA92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C890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D413C" w14:textId="77777777"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C7DA1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14:paraId="493C535E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71ABC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731D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2110E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500AF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2BF2D6F9" w14:textId="77777777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318E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14:paraId="5EFF7718" w14:textId="77777777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DE5C0" w14:textId="77777777"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3C1AD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9FC44" w14:textId="77777777"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7E30" w14:textId="77777777"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EE33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F08C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F26A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B841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5D45E3CC" w14:textId="77777777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8B9A0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14:paraId="764508D8" w14:textId="77777777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FD8C" w14:textId="77777777"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C80A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FBD9" w14:textId="77777777"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BBA54" w14:textId="77777777"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0428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2BA1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82B3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E43F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51713D01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14:paraId="003E36FE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14:paraId="6DD069C4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14:paraId="7E52CC71" w14:textId="77777777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6695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C4A5D63" w14:textId="77777777"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BED7129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F1B15B4" w14:textId="77777777"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C4BC4" w14:textId="77777777"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92F0" w14:textId="77777777"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0164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14:paraId="4E372B1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14:paraId="357C584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(ссылка на документ, скрин)</w:t>
            </w:r>
          </w:p>
        </w:tc>
      </w:tr>
      <w:tr w:rsidR="004D5AAD" w14:paraId="11368366" w14:textId="77777777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FD8A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80085F3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71FADEA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55FE6C4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4B151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282C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8FF39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DC0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42AC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14:paraId="39C06F98" w14:textId="77777777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9B6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838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B19E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FEB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D0A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818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E7F8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C22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71C2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5D02632C" w14:textId="77777777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E91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14:paraId="7A4D0800" w14:textId="77777777"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8DB9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FA5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A40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0C5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314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5C7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8F5A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CDA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0CB5011B" w14:textId="77777777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37137" w14:textId="77777777"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B29D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F54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368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E12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A3C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165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627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856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3BC18D5B" w14:textId="77777777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82FFE" w14:textId="77777777"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EC2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2706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0365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075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07CF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83F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FAD2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3B2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0B58A079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14:paraId="6210EF36" w14:textId="77777777"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14:paraId="3EB5DFBB" w14:textId="77777777"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14:paraId="6254DF19" w14:textId="77777777"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Выявление и развитие педагогическим работником за межаттестационный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14:paraId="6CFFBDF0" w14:textId="77777777"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14:paraId="2A2683B2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lastRenderedPageBreak/>
        <w:t>________________________________________________________________________________</w:t>
      </w:r>
    </w:p>
    <w:p w14:paraId="2296FF89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14:paraId="15D5E345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14:paraId="497C7FE5" w14:textId="77777777"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14:paraId="48434603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14:paraId="57E1C86A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14:paraId="0BD276DC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14:paraId="24267C10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14:paraId="737236BE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14:paraId="7FAB1B6B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1560"/>
        <w:gridCol w:w="1417"/>
      </w:tblGrid>
      <w:tr w:rsidR="004D5AAD" w14:paraId="07A77A9D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D69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FA53C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D4DA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C71F6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97C7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14:paraId="266EB917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78EA6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83B9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260A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AFE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E9A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655B3542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6B05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531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778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210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AD8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7717076E" w14:textId="77777777"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14:paraId="4984FABA" w14:textId="77777777"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14:paraId="0D937D7A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14:paraId="6E4164DE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14:paraId="5DC797A7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14:paraId="4494EEAD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B70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C3A9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14:paraId="07ACEE82" w14:textId="77777777"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вебинар, круглый стол, педагогические чтения и другое), </w:t>
            </w:r>
          </w:p>
          <w:p w14:paraId="1046A8FA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D37B2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55F8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14:paraId="3395AA63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53CB0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5FD9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F231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EB0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0295769E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63F2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4F56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77D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6F1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1EBA6EBF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3F06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A8C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2358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8EA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71375E70" w14:textId="77777777"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14:paraId="522D04F4" w14:textId="77777777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F2B5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0C0E" w14:textId="77777777"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4A21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B40B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14:paraId="1A3F8EC5" w14:textId="77777777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3E141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419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586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438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1D088C54" w14:textId="77777777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EC6B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77F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60A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1AE4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7106794C" w14:textId="77777777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C298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16CD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A583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802F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206841F6" w14:textId="77777777"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lastRenderedPageBreak/>
        <w:t xml:space="preserve">6. Активное участие в работе методических объединений педагогических работников </w:t>
      </w:r>
    </w:p>
    <w:p w14:paraId="5AB73CD4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14:paraId="6F504B42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6F47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BD99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8960" w14:textId="77777777"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14:paraId="77FAE5D6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14:paraId="27A9A078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42161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1708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8149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2CA5E675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F25D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9A4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3E8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7386D930" w14:textId="77777777"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14:paraId="1746F99B" w14:textId="77777777"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14:paraId="18E269D5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14:paraId="0B94E87C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BE89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636A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A496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14:paraId="38C1DDD5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964A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D8C6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FCDA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1BFF73DE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7FD8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548D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8D13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28D684FF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BE4D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61B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AB03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48B8F6C3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14:paraId="305091B9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F85A8" w14:textId="77777777"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770AB" w14:textId="77777777"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A4D06" w14:textId="77777777"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D796" w14:textId="77777777"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14:paraId="46F7177D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4658" w14:textId="77777777"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E532C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711D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2CDD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758ED28B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D0442" w14:textId="77777777"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1664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DFEE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92FD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4DC54278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0826" w14:textId="77777777"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551C6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0D13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4AD9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2393D50E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4D5AAD" w14:paraId="3BF01CC0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13D4B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963D4" w14:textId="77777777"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7FFA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569FF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14:paraId="411CCFD3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BC5AC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1BB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341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6D8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632B4BD9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AE31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4DC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1CD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4C5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7480ADCF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9A94A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2D1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71F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3F6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0798E4E3" w14:textId="77777777"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14:paraId="05208691" w14:textId="77777777" w:rsidR="00310B6F" w:rsidRDefault="00310B6F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Liberation Serif" w:hAnsi="Liberation Serif" w:cs="Liberation Serif"/>
          <w:b/>
          <w:lang w:eastAsia="en-US"/>
        </w:rPr>
      </w:pPr>
    </w:p>
    <w:p w14:paraId="191D3649" w14:textId="77777777" w:rsidR="00310B6F" w:rsidRDefault="00310B6F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Liberation Serif" w:hAnsi="Liberation Serif" w:cs="Liberation Serif"/>
          <w:b/>
          <w:lang w:eastAsia="en-US"/>
        </w:rPr>
      </w:pPr>
    </w:p>
    <w:p w14:paraId="0C40B1D7" w14:textId="77777777" w:rsidR="00310B6F" w:rsidRDefault="00310B6F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Liberation Serif" w:hAnsi="Liberation Serif" w:cs="Liberation Serif"/>
          <w:b/>
          <w:lang w:eastAsia="en-US"/>
        </w:rPr>
      </w:pPr>
    </w:p>
    <w:p w14:paraId="17276E49" w14:textId="77777777" w:rsidR="00310B6F" w:rsidRDefault="00310B6F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Liberation Serif" w:hAnsi="Liberation Serif" w:cs="Liberation Serif"/>
          <w:b/>
          <w:lang w:eastAsia="en-US"/>
        </w:rPr>
      </w:pPr>
    </w:p>
    <w:p w14:paraId="51B656D7" w14:textId="77777777" w:rsidR="00310B6F" w:rsidRDefault="00310B6F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Liberation Serif" w:hAnsi="Liberation Serif" w:cs="Liberation Serif"/>
          <w:b/>
          <w:lang w:eastAsia="en-US"/>
        </w:rPr>
      </w:pPr>
    </w:p>
    <w:p w14:paraId="1E4A1FB9" w14:textId="77777777" w:rsidR="00310B6F" w:rsidRDefault="00310B6F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Liberation Serif" w:hAnsi="Liberation Serif" w:cs="Liberation Serif"/>
          <w:b/>
          <w:lang w:eastAsia="en-US"/>
        </w:rPr>
      </w:pPr>
    </w:p>
    <w:p w14:paraId="1B32DB67" w14:textId="77777777" w:rsidR="00310B6F" w:rsidRDefault="00310B6F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Liberation Serif" w:hAnsi="Liberation Serif" w:cs="Liberation Serif"/>
          <w:b/>
          <w:lang w:eastAsia="en-US"/>
        </w:rPr>
      </w:pPr>
    </w:p>
    <w:p w14:paraId="70A8467A" w14:textId="77777777" w:rsidR="00310B6F" w:rsidRDefault="00310B6F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Liberation Serif" w:hAnsi="Liberation Serif" w:cs="Liberation Serif"/>
          <w:b/>
          <w:lang w:eastAsia="en-US"/>
        </w:rPr>
      </w:pPr>
    </w:p>
    <w:p w14:paraId="01C1DE09" w14:textId="77777777" w:rsidR="00310B6F" w:rsidRDefault="00310B6F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Liberation Serif" w:hAnsi="Liberation Serif" w:cs="Liberation Serif"/>
          <w:b/>
          <w:lang w:eastAsia="en-US"/>
        </w:rPr>
      </w:pPr>
    </w:p>
    <w:p w14:paraId="2BAFF4F6" w14:textId="77777777" w:rsidR="00310B6F" w:rsidRDefault="00310B6F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Liberation Serif" w:hAnsi="Liberation Serif" w:cs="Liberation Serif"/>
          <w:b/>
          <w:lang w:eastAsia="en-US"/>
        </w:rPr>
      </w:pPr>
    </w:p>
    <w:p w14:paraId="0F918BF2" w14:textId="056FC39C"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14:paraId="5DB26E39" w14:textId="77777777"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14:paraId="213B5A19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14:paraId="7CFC3F4E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14:paraId="74158573" w14:textId="77777777"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14:paraId="78AD7F31" w14:textId="77777777"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14:paraId="32F562BA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14:paraId="0AD95104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14:paraId="4E05B8F4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14:paraId="4C9552D0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14:paraId="1796DE2A" w14:textId="77777777"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 xml:space="preserve">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1КК.</w:t>
      </w:r>
    </w:p>
    <w:p w14:paraId="11D5BA9E" w14:textId="77777777"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 xml:space="preserve">**Обязательно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ВКК.</w:t>
      </w:r>
    </w:p>
    <w:p w14:paraId="4F64EC34" w14:textId="77777777"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1858501734">
    <w:abstractNumId w:val="2"/>
  </w:num>
  <w:num w:numId="2" w16cid:durableId="992489808">
    <w:abstractNumId w:val="1"/>
  </w:num>
  <w:num w:numId="3" w16cid:durableId="109413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EC"/>
    <w:rsid w:val="00310B6F"/>
    <w:rsid w:val="004D5AAD"/>
    <w:rsid w:val="00923CEC"/>
    <w:rsid w:val="00A235D0"/>
    <w:rsid w:val="00E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17EE"/>
  <w15:chartTrackingRefBased/>
  <w15:docId w15:val="{8CA6276F-5AB7-42A7-98EA-AC9907B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1449</Words>
  <Characters>8264</Characters>
  <Application>Microsoft Office Word</Application>
  <DocSecurity>0</DocSecurity>
  <Lines>68</Lines>
  <Paragraphs>19</Paragraphs>
  <ScaleCrop>false</ScaleCrop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User</cp:lastModifiedBy>
  <cp:revision>4</cp:revision>
  <dcterms:created xsi:type="dcterms:W3CDTF">2023-05-31T11:09:00Z</dcterms:created>
  <dcterms:modified xsi:type="dcterms:W3CDTF">2024-08-26T10:23:00Z</dcterms:modified>
</cp:coreProperties>
</file>