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DC" w:rsidRPr="0058342A" w:rsidRDefault="00777CA9" w:rsidP="006F24B2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8342A">
        <w:rPr>
          <w:b/>
          <w:sz w:val="28"/>
          <w:szCs w:val="28"/>
        </w:rPr>
        <w:t>Здравствуйте, уважаемые родители и дети!</w:t>
      </w:r>
    </w:p>
    <w:p w:rsidR="006F24B2" w:rsidRPr="006F24B2" w:rsidRDefault="006F24B2" w:rsidP="006F24B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24B2" w:rsidRPr="006F24B2" w:rsidRDefault="00777CA9" w:rsidP="006F24B2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F24B2">
        <w:rPr>
          <w:color w:val="555555"/>
          <w:sz w:val="28"/>
          <w:szCs w:val="28"/>
        </w:rPr>
        <w:t>В связи с тем, что карантин в </w:t>
      </w:r>
      <w:r w:rsidRPr="006F24B2">
        <w:rPr>
          <w:color w:val="555555"/>
          <w:sz w:val="28"/>
          <w:szCs w:val="28"/>
          <w:bdr w:val="none" w:sz="0" w:space="0" w:color="auto" w:frame="1"/>
        </w:rPr>
        <w:t>дошкольных</w:t>
      </w:r>
      <w:r w:rsidRPr="006F24B2">
        <w:rPr>
          <w:color w:val="555555"/>
          <w:sz w:val="28"/>
          <w:szCs w:val="28"/>
        </w:rPr>
        <w:t> образовательных учреждениях продлили до конца апреля,</w:t>
      </w:r>
      <w:r w:rsidRPr="006F24B2">
        <w:rPr>
          <w:color w:val="555555"/>
          <w:sz w:val="28"/>
          <w:szCs w:val="28"/>
        </w:rPr>
        <w:t xml:space="preserve"> мы с вами</w:t>
      </w:r>
      <w:r w:rsidRPr="006F24B2">
        <w:rPr>
          <w:color w:val="555555"/>
          <w:sz w:val="28"/>
          <w:szCs w:val="28"/>
        </w:rPr>
        <w:t xml:space="preserve"> </w:t>
      </w:r>
      <w:r w:rsidRPr="006F24B2">
        <w:rPr>
          <w:color w:val="555555"/>
          <w:sz w:val="28"/>
          <w:szCs w:val="28"/>
        </w:rPr>
        <w:t>продолжаем работать дистанционно</w:t>
      </w:r>
      <w:r w:rsidRPr="006F24B2">
        <w:rPr>
          <w:color w:val="555555"/>
          <w:sz w:val="28"/>
          <w:szCs w:val="28"/>
        </w:rPr>
        <w:t xml:space="preserve">. </w:t>
      </w:r>
    </w:p>
    <w:p w:rsidR="00777CA9" w:rsidRPr="006F24B2" w:rsidRDefault="00777CA9" w:rsidP="006F24B2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color w:val="555555"/>
          <w:sz w:val="28"/>
          <w:szCs w:val="28"/>
        </w:rPr>
      </w:pPr>
      <w:r w:rsidRPr="006F24B2">
        <w:rPr>
          <w:b/>
          <w:color w:val="555555"/>
          <w:sz w:val="28"/>
          <w:szCs w:val="28"/>
        </w:rPr>
        <w:t>Тема нашей следующей недели «Весна»</w:t>
      </w:r>
    </w:p>
    <w:p w:rsidR="006F24B2" w:rsidRPr="006F24B2" w:rsidRDefault="006F24B2" w:rsidP="006F24B2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</w:p>
    <w:p w:rsidR="00777CA9" w:rsidRPr="006F24B2" w:rsidRDefault="001A1A90" w:rsidP="006F24B2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color w:val="555555"/>
          <w:sz w:val="28"/>
          <w:szCs w:val="28"/>
        </w:rPr>
      </w:pPr>
      <w:r w:rsidRPr="006F24B2">
        <w:rPr>
          <w:b/>
          <w:color w:val="555555"/>
          <w:sz w:val="28"/>
          <w:szCs w:val="28"/>
        </w:rPr>
        <w:t xml:space="preserve">Проведите, пожалуйста, с ребенком беседу о </w:t>
      </w:r>
      <w:proofErr w:type="gramStart"/>
      <w:r w:rsidRPr="006F24B2">
        <w:rPr>
          <w:b/>
          <w:color w:val="555555"/>
          <w:sz w:val="28"/>
          <w:szCs w:val="28"/>
        </w:rPr>
        <w:t>весне  по</w:t>
      </w:r>
      <w:proofErr w:type="gramEnd"/>
      <w:r w:rsidRPr="006F24B2">
        <w:rPr>
          <w:b/>
          <w:color w:val="555555"/>
          <w:sz w:val="28"/>
          <w:szCs w:val="28"/>
        </w:rPr>
        <w:t xml:space="preserve"> вопросам:</w:t>
      </w:r>
    </w:p>
    <w:p w:rsidR="006F24B2" w:rsidRDefault="001A1A90" w:rsidP="006F24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происходит в природе? </w:t>
      </w:r>
    </w:p>
    <w:p w:rsidR="006F24B2" w:rsidRDefault="001A1A90" w:rsidP="006F24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всё приметы какого времени года?</w:t>
      </w:r>
    </w:p>
    <w:p w:rsidR="006F24B2" w:rsidRDefault="006F24B2" w:rsidP="006F24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A1A90"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вы знаете весенние месяцы? </w:t>
      </w:r>
    </w:p>
    <w:p w:rsidR="006F24B2" w:rsidRDefault="001A1A90" w:rsidP="006F24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характерные приметы каждого месяца. </w:t>
      </w:r>
    </w:p>
    <w:p w:rsidR="001A1A90" w:rsidRPr="006F24B2" w:rsidRDefault="001A1A90" w:rsidP="006F24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</w:t>
      </w:r>
      <w:r w:rsid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понятием </w:t>
      </w:r>
      <w:proofErr w:type="gramStart"/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ПОЛОВОДЬЕ.</w:t>
      </w:r>
      <w:r w:rsidR="004001E6"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End"/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Разлилась река, вода вышла из берегов, растаяло много снега- это явление называется ПОЛОВОДЬЕ.</w:t>
      </w:r>
      <w:r w:rsidR="004001E6" w:rsidRPr="006F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4001E6" w:rsidRPr="006F24B2" w:rsidRDefault="004001E6" w:rsidP="006F24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объяснить значение пословиц и поговорок:</w:t>
      </w:r>
    </w:p>
    <w:p w:rsidR="004001E6" w:rsidRPr="006F24B2" w:rsidRDefault="006F24B2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001E6" w:rsidRPr="006F24B2">
        <w:rPr>
          <w:color w:val="000000"/>
          <w:sz w:val="28"/>
          <w:szCs w:val="28"/>
          <w:shd w:val="clear" w:color="auto" w:fill="FFFFFF"/>
        </w:rPr>
        <w:t>Солнце светит, солнце сияет – вся природа воскресает.</w:t>
      </w:r>
    </w:p>
    <w:p w:rsidR="004001E6" w:rsidRPr="006F24B2" w:rsidRDefault="004001E6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F24B2">
        <w:rPr>
          <w:color w:val="000000"/>
          <w:sz w:val="28"/>
          <w:szCs w:val="28"/>
          <w:shd w:val="clear" w:color="auto" w:fill="FFFFFF"/>
        </w:rPr>
        <w:t>Апрель водою славен.</w:t>
      </w:r>
    </w:p>
    <w:p w:rsidR="004001E6" w:rsidRPr="006F24B2" w:rsidRDefault="006F24B2" w:rsidP="006F24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001E6" w:rsidRPr="006F24B2">
        <w:rPr>
          <w:rStyle w:val="c0"/>
          <w:color w:val="000000"/>
          <w:sz w:val="28"/>
          <w:szCs w:val="28"/>
        </w:rPr>
        <w:t>Апрельские ручьи землю будят.</w:t>
      </w:r>
    </w:p>
    <w:p w:rsidR="004001E6" w:rsidRPr="006F24B2" w:rsidRDefault="006F24B2" w:rsidP="006F24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001E6" w:rsidRPr="006F24B2">
        <w:rPr>
          <w:rStyle w:val="c0"/>
          <w:color w:val="000000"/>
          <w:sz w:val="28"/>
          <w:szCs w:val="28"/>
        </w:rPr>
        <w:t>Апрель с водою — май с травою.</w:t>
      </w:r>
    </w:p>
    <w:p w:rsidR="004001E6" w:rsidRPr="006F24B2" w:rsidRDefault="004001E6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F24B2">
        <w:rPr>
          <w:color w:val="000000"/>
          <w:sz w:val="28"/>
          <w:szCs w:val="28"/>
          <w:shd w:val="clear" w:color="auto" w:fill="FFFFFF"/>
        </w:rPr>
        <w:t>Апрель начинается при снеге, а кончается при зелени.</w:t>
      </w:r>
    </w:p>
    <w:p w:rsidR="004001E6" w:rsidRPr="006F24B2" w:rsidRDefault="004001E6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4001E6" w:rsidRDefault="004001E6" w:rsidP="006F24B2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6F24B2">
        <w:rPr>
          <w:b/>
          <w:color w:val="000000"/>
          <w:sz w:val="28"/>
          <w:szCs w:val="28"/>
          <w:shd w:val="clear" w:color="auto" w:fill="FFFFFF"/>
        </w:rPr>
        <w:t>Можно почитать стихи о весне, а при желании выучить:</w:t>
      </w:r>
    </w:p>
    <w:p w:rsidR="006F24B2" w:rsidRPr="006F24B2" w:rsidRDefault="006F24B2" w:rsidP="006F24B2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4001E6" w:rsidRPr="006F24B2" w:rsidRDefault="006F24B2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001E6"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Долго шла весна тайком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ветров и стужи,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сегодня — прямиком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Шлёпает по лужам, 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Гонит талые снега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гомоном и звоном, 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Чтобы выстелить луга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Бархатом зелёным. 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«Скоро, скоро быть теплу!» —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Эту новость первой 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Барабанит по стеклу</w:t>
      </w:r>
    </w:p>
    <w:p w:rsidR="006F24B2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Серой </w:t>
      </w:r>
      <w:proofErr w:type="spellStart"/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лапкою</w:t>
      </w:r>
      <w:proofErr w:type="spellEnd"/>
      <w:r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верба. </w:t>
      </w:r>
      <w:r w:rsid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6F24B2" w:rsidRPr="006F2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Автор: Аким Я.</w:t>
      </w:r>
    </w:p>
    <w:p w:rsidR="004001E6" w:rsidRPr="006F24B2" w:rsidRDefault="004001E6" w:rsidP="006F2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001E6" w:rsidRPr="006F24B2" w:rsidRDefault="006F24B2" w:rsidP="006F24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001E6" w:rsidRPr="006F24B2">
        <w:rPr>
          <w:color w:val="000000"/>
          <w:sz w:val="28"/>
          <w:szCs w:val="28"/>
        </w:rPr>
        <w:t>Полюбуйся: весна наступает,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Журавли караваном летят,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В ярком золоте день утопает,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И ручьи по оврагам шумят.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Скоро гости к тебе соберутся,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 xml:space="preserve">Сколько гнезд </w:t>
      </w:r>
      <w:proofErr w:type="spellStart"/>
      <w:r w:rsidRPr="006F24B2">
        <w:rPr>
          <w:color w:val="000000"/>
          <w:sz w:val="28"/>
          <w:szCs w:val="28"/>
        </w:rPr>
        <w:t>понавьют</w:t>
      </w:r>
      <w:proofErr w:type="spellEnd"/>
      <w:r w:rsidRPr="006F24B2">
        <w:rPr>
          <w:color w:val="000000"/>
          <w:sz w:val="28"/>
          <w:szCs w:val="28"/>
        </w:rPr>
        <w:t xml:space="preserve"> - посмотри!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Что за звуки, за песни польются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День-деньской от зари до зари.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6F24B2">
        <w:rPr>
          <w:rStyle w:val="a5"/>
          <w:color w:val="000000"/>
          <w:sz w:val="28"/>
          <w:szCs w:val="28"/>
          <w:bdr w:val="none" w:sz="0" w:space="0" w:color="auto" w:frame="1"/>
        </w:rPr>
        <w:t>И. Никитин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6F24B2">
        <w:rPr>
          <w:rStyle w:val="a6"/>
          <w:color w:val="000000"/>
          <w:sz w:val="28"/>
          <w:szCs w:val="28"/>
          <w:bdr w:val="none" w:sz="0" w:space="0" w:color="auto" w:frame="1"/>
        </w:rPr>
        <w:t>Журавушка</w:t>
      </w:r>
      <w:proofErr w:type="spellEnd"/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 xml:space="preserve">Прилетел </w:t>
      </w:r>
      <w:proofErr w:type="spellStart"/>
      <w:r w:rsidRPr="006F24B2">
        <w:rPr>
          <w:color w:val="000000"/>
          <w:sz w:val="28"/>
          <w:szCs w:val="28"/>
        </w:rPr>
        <w:t>журавушка</w:t>
      </w:r>
      <w:proofErr w:type="spellEnd"/>
      <w:r w:rsidRPr="006F24B2">
        <w:rPr>
          <w:color w:val="000000"/>
          <w:sz w:val="28"/>
          <w:szCs w:val="28"/>
        </w:rPr>
        <w:t xml:space="preserve"> на старые места.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Травушка-муравушка густым-густа!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spellStart"/>
      <w:r w:rsidRPr="006F24B2">
        <w:rPr>
          <w:color w:val="000000"/>
          <w:sz w:val="28"/>
          <w:szCs w:val="28"/>
        </w:rPr>
        <w:t>Ивушка</w:t>
      </w:r>
      <w:proofErr w:type="spellEnd"/>
      <w:r w:rsidRPr="006F24B2">
        <w:rPr>
          <w:color w:val="000000"/>
          <w:sz w:val="28"/>
          <w:szCs w:val="28"/>
        </w:rPr>
        <w:t xml:space="preserve"> над заводью грустным-грустна!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А водица в заводи чистым-чиста!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 xml:space="preserve">А заря над </w:t>
      </w:r>
      <w:proofErr w:type="spellStart"/>
      <w:r w:rsidRPr="006F24B2">
        <w:rPr>
          <w:color w:val="000000"/>
          <w:sz w:val="28"/>
          <w:szCs w:val="28"/>
        </w:rPr>
        <w:t>ивушкой</w:t>
      </w:r>
      <w:proofErr w:type="spellEnd"/>
      <w:r w:rsidRPr="006F24B2">
        <w:rPr>
          <w:color w:val="000000"/>
          <w:sz w:val="28"/>
          <w:szCs w:val="28"/>
        </w:rPr>
        <w:t xml:space="preserve"> ясным-ясна!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 xml:space="preserve">Весело </w:t>
      </w:r>
      <w:proofErr w:type="spellStart"/>
      <w:r w:rsidRPr="006F24B2">
        <w:rPr>
          <w:color w:val="000000"/>
          <w:sz w:val="28"/>
          <w:szCs w:val="28"/>
        </w:rPr>
        <w:t>журавушке</w:t>
      </w:r>
      <w:proofErr w:type="spellEnd"/>
      <w:r w:rsidRPr="006F24B2">
        <w:rPr>
          <w:color w:val="000000"/>
          <w:sz w:val="28"/>
          <w:szCs w:val="28"/>
        </w:rPr>
        <w:t xml:space="preserve">: </w:t>
      </w:r>
      <w:proofErr w:type="spellStart"/>
      <w:r w:rsidRPr="006F24B2">
        <w:rPr>
          <w:color w:val="000000"/>
          <w:sz w:val="28"/>
          <w:szCs w:val="28"/>
        </w:rPr>
        <w:t>весным</w:t>
      </w:r>
      <w:proofErr w:type="spellEnd"/>
      <w:r w:rsidRPr="006F24B2">
        <w:rPr>
          <w:color w:val="000000"/>
          <w:sz w:val="28"/>
          <w:szCs w:val="28"/>
        </w:rPr>
        <w:t>-весна!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rStyle w:val="a6"/>
          <w:color w:val="000000"/>
          <w:sz w:val="28"/>
          <w:szCs w:val="28"/>
          <w:bdr w:val="none" w:sz="0" w:space="0" w:color="auto" w:frame="1"/>
        </w:rPr>
        <w:t>Лед тронулся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Что такое? Что там случилось?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Что-то большое зашевелилось...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И заскрипело, и зашуршало,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И закряхтело, и зашагало...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Где-то что-то идет...</w:t>
      </w:r>
    </w:p>
    <w:p w:rsidR="004001E6" w:rsidRPr="006F24B2" w:rsidRDefault="004001E6" w:rsidP="006F24B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F24B2">
        <w:rPr>
          <w:color w:val="000000"/>
          <w:sz w:val="28"/>
          <w:szCs w:val="28"/>
        </w:rPr>
        <w:t>Это тронулся лед!</w:t>
      </w:r>
    </w:p>
    <w:p w:rsidR="004001E6" w:rsidRDefault="006F24B2" w:rsidP="006F24B2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 </w:t>
      </w:r>
      <w:r w:rsidR="004001E6" w:rsidRPr="006F24B2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Э. </w:t>
      </w:r>
      <w:proofErr w:type="spellStart"/>
      <w:r w:rsidR="004001E6" w:rsidRPr="006F24B2">
        <w:rPr>
          <w:rStyle w:val="a5"/>
          <w:color w:val="000000"/>
          <w:sz w:val="28"/>
          <w:szCs w:val="28"/>
          <w:bdr w:val="none" w:sz="0" w:space="0" w:color="auto" w:frame="1"/>
        </w:rPr>
        <w:t>Мошковская</w:t>
      </w:r>
      <w:proofErr w:type="spellEnd"/>
    </w:p>
    <w:p w:rsidR="006F24B2" w:rsidRPr="006F24B2" w:rsidRDefault="006F24B2" w:rsidP="006F24B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1E6" w:rsidRPr="006F24B2" w:rsidRDefault="004001E6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222222"/>
          <w:sz w:val="28"/>
          <w:szCs w:val="28"/>
        </w:rPr>
      </w:pPr>
      <w:r w:rsidRPr="006F24B2">
        <w:rPr>
          <w:b/>
          <w:color w:val="222222"/>
          <w:sz w:val="28"/>
          <w:szCs w:val="28"/>
        </w:rPr>
        <w:t>Какие приметы апреля встречаются в стихах?</w:t>
      </w:r>
    </w:p>
    <w:p w:rsidR="004001E6" w:rsidRPr="006F24B2" w:rsidRDefault="004001E6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</w:rPr>
      </w:pPr>
    </w:p>
    <w:p w:rsidR="004A047F" w:rsidRPr="0058342A" w:rsidRDefault="0058342A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222222"/>
          <w:sz w:val="28"/>
          <w:szCs w:val="28"/>
        </w:rPr>
      </w:pPr>
      <w:r w:rsidRPr="0058342A">
        <w:rPr>
          <w:b/>
          <w:color w:val="222222"/>
          <w:sz w:val="28"/>
          <w:szCs w:val="28"/>
        </w:rPr>
        <w:t>А</w:t>
      </w:r>
      <w:r w:rsidR="004A047F" w:rsidRPr="0058342A">
        <w:rPr>
          <w:b/>
          <w:color w:val="222222"/>
          <w:sz w:val="28"/>
          <w:szCs w:val="28"/>
        </w:rPr>
        <w:t xml:space="preserve"> теперь зарядка для пальчиков:</w:t>
      </w: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222222"/>
          <w:sz w:val="28"/>
          <w:szCs w:val="28"/>
        </w:rPr>
      </w:pP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342A">
        <w:rPr>
          <w:rStyle w:val="c2"/>
          <w:b/>
          <w:color w:val="111111"/>
          <w:sz w:val="28"/>
          <w:szCs w:val="28"/>
        </w:rPr>
        <w:t>Шаловливые сосульки</w:t>
      </w:r>
      <w:r w:rsidRPr="006F24B2">
        <w:rPr>
          <w:rStyle w:val="c2"/>
          <w:color w:val="111111"/>
          <w:sz w:val="28"/>
          <w:szCs w:val="28"/>
        </w:rPr>
        <w:t> </w:t>
      </w:r>
      <w:proofErr w:type="gramStart"/>
      <w:r w:rsidRPr="006F24B2">
        <w:rPr>
          <w:rStyle w:val="c0"/>
          <w:i/>
          <w:iCs/>
          <w:color w:val="111111"/>
          <w:sz w:val="28"/>
          <w:szCs w:val="28"/>
        </w:rPr>
        <w:t>Собрать</w:t>
      </w:r>
      <w:proofErr w:type="gramEnd"/>
      <w:r w:rsidRPr="006F24B2">
        <w:rPr>
          <w:rStyle w:val="c0"/>
          <w:i/>
          <w:iCs/>
          <w:color w:val="111111"/>
          <w:sz w:val="28"/>
          <w:szCs w:val="28"/>
        </w:rPr>
        <w:t xml:space="preserve"> пальчики вместе </w:t>
      </w:r>
      <w:r w:rsidRPr="006F24B2">
        <w:rPr>
          <w:rStyle w:val="c2"/>
          <w:color w:val="111111"/>
          <w:sz w:val="28"/>
          <w:szCs w:val="28"/>
        </w:rPr>
        <w:t>(щепоткой)</w:t>
      </w: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342A">
        <w:rPr>
          <w:rStyle w:val="c2"/>
          <w:b/>
          <w:color w:val="111111"/>
          <w:sz w:val="28"/>
          <w:szCs w:val="28"/>
        </w:rPr>
        <w:t>Сели на карниз</w:t>
      </w:r>
      <w:r w:rsidRPr="006F24B2">
        <w:rPr>
          <w:rStyle w:val="c2"/>
          <w:color w:val="111111"/>
          <w:sz w:val="28"/>
          <w:szCs w:val="28"/>
        </w:rPr>
        <w:t>. </w:t>
      </w:r>
      <w:r w:rsidRPr="006F24B2">
        <w:rPr>
          <w:rStyle w:val="c0"/>
          <w:i/>
          <w:iCs/>
          <w:color w:val="111111"/>
          <w:sz w:val="28"/>
          <w:szCs w:val="28"/>
        </w:rPr>
        <w:t>Положить руки на колени.</w:t>
      </w: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342A">
        <w:rPr>
          <w:rStyle w:val="c2"/>
          <w:b/>
          <w:color w:val="111111"/>
          <w:sz w:val="28"/>
          <w:szCs w:val="28"/>
        </w:rPr>
        <w:t>Шаловливые сосульки</w:t>
      </w:r>
      <w:r w:rsidRPr="006F24B2">
        <w:rPr>
          <w:rStyle w:val="c2"/>
          <w:color w:val="111111"/>
          <w:sz w:val="28"/>
          <w:szCs w:val="28"/>
        </w:rPr>
        <w:t> </w:t>
      </w:r>
      <w:proofErr w:type="gramStart"/>
      <w:r w:rsidRPr="006F24B2">
        <w:rPr>
          <w:rStyle w:val="c0"/>
          <w:i/>
          <w:iCs/>
          <w:color w:val="111111"/>
          <w:sz w:val="28"/>
          <w:szCs w:val="28"/>
        </w:rPr>
        <w:t>Покрутить</w:t>
      </w:r>
      <w:proofErr w:type="gramEnd"/>
      <w:r w:rsidRPr="006F24B2">
        <w:rPr>
          <w:rStyle w:val="c0"/>
          <w:i/>
          <w:iCs/>
          <w:color w:val="111111"/>
          <w:sz w:val="28"/>
          <w:szCs w:val="28"/>
        </w:rPr>
        <w:t xml:space="preserve"> кистями рук.</w:t>
      </w: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342A">
        <w:rPr>
          <w:rStyle w:val="c2"/>
          <w:b/>
          <w:color w:val="111111"/>
          <w:sz w:val="28"/>
          <w:szCs w:val="28"/>
        </w:rPr>
        <w:t>Посмотрели вниз.</w:t>
      </w:r>
      <w:r w:rsidRPr="006F24B2">
        <w:rPr>
          <w:rStyle w:val="c2"/>
          <w:color w:val="111111"/>
          <w:sz w:val="28"/>
          <w:szCs w:val="28"/>
        </w:rPr>
        <w:t> </w:t>
      </w:r>
      <w:r w:rsidRPr="006F24B2">
        <w:rPr>
          <w:rStyle w:val="c0"/>
          <w:i/>
          <w:iCs/>
          <w:color w:val="111111"/>
          <w:sz w:val="28"/>
          <w:szCs w:val="28"/>
        </w:rPr>
        <w:t>Опустить голову вниз.</w:t>
      </w: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8342A">
        <w:rPr>
          <w:rStyle w:val="c2"/>
          <w:b/>
          <w:color w:val="111111"/>
          <w:sz w:val="28"/>
          <w:szCs w:val="28"/>
        </w:rPr>
        <w:t>Посмотрели, чем заняться?</w:t>
      </w:r>
      <w:r w:rsidRPr="006F24B2">
        <w:rPr>
          <w:rStyle w:val="c2"/>
          <w:color w:val="111111"/>
          <w:sz w:val="28"/>
          <w:szCs w:val="28"/>
        </w:rPr>
        <w:t> </w:t>
      </w:r>
      <w:r w:rsidRPr="006F24B2">
        <w:rPr>
          <w:rStyle w:val="c0"/>
          <w:i/>
          <w:iCs/>
          <w:color w:val="111111"/>
          <w:sz w:val="28"/>
          <w:szCs w:val="28"/>
        </w:rPr>
        <w:t>Пожать плечами.</w:t>
      </w: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 w:rsidRPr="0058342A">
        <w:rPr>
          <w:rStyle w:val="c2"/>
          <w:b/>
          <w:color w:val="111111"/>
          <w:sz w:val="28"/>
          <w:szCs w:val="28"/>
        </w:rPr>
        <w:t>Стали каплями кидаться.</w:t>
      </w:r>
      <w:r w:rsidRPr="006F24B2">
        <w:rPr>
          <w:rStyle w:val="c2"/>
          <w:color w:val="111111"/>
          <w:sz w:val="28"/>
          <w:szCs w:val="28"/>
        </w:rPr>
        <w:t> </w:t>
      </w:r>
      <w:r w:rsidRPr="006F24B2">
        <w:rPr>
          <w:rStyle w:val="c0"/>
          <w:i/>
          <w:iCs/>
          <w:color w:val="111111"/>
          <w:sz w:val="28"/>
          <w:szCs w:val="28"/>
        </w:rPr>
        <w:t>Руками соответствующие движения.</w:t>
      </w:r>
    </w:p>
    <w:p w:rsidR="004A047F" w:rsidRPr="006F24B2" w:rsidRDefault="004A047F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4001E6" w:rsidRDefault="004001E6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4B2">
        <w:rPr>
          <w:color w:val="222222"/>
          <w:sz w:val="28"/>
          <w:szCs w:val="28"/>
        </w:rPr>
        <w:br/>
      </w:r>
    </w:p>
    <w:p w:rsidR="0058342A" w:rsidRPr="006F24B2" w:rsidRDefault="0058342A" w:rsidP="006F24B2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001E6" w:rsidRDefault="004001E6" w:rsidP="001A1A9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8342A" w:rsidRPr="006F24B2" w:rsidRDefault="0058342A" w:rsidP="0058342A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4B2">
        <w:rPr>
          <w:sz w:val="28"/>
          <w:szCs w:val="28"/>
        </w:rPr>
        <w:lastRenderedPageBreak/>
        <w:t xml:space="preserve">Великий русский поэт Николай Алексеевич Некрасов написал для детей стихотворение о весне и о половодье «Дедушка </w:t>
      </w:r>
      <w:proofErr w:type="spellStart"/>
      <w:r w:rsidRPr="006F24B2">
        <w:rPr>
          <w:sz w:val="28"/>
          <w:szCs w:val="28"/>
        </w:rPr>
        <w:t>Мазай</w:t>
      </w:r>
      <w:proofErr w:type="spellEnd"/>
      <w:r w:rsidRPr="006F24B2">
        <w:rPr>
          <w:sz w:val="28"/>
          <w:szCs w:val="28"/>
        </w:rPr>
        <w:t xml:space="preserve"> и зайцы»</w:t>
      </w:r>
    </w:p>
    <w:p w:rsidR="0058342A" w:rsidRDefault="0058342A" w:rsidP="0058342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001E6" w:rsidRDefault="004A047F" w:rsidP="001A1A9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FFA0054" wp14:editId="510678E0">
            <wp:extent cx="1590675" cy="1905000"/>
            <wp:effectExtent l="0" t="0" r="9525" b="0"/>
            <wp:docPr id="1" name="Рисунок 1" descr="Николай Алексеевич Некра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й Алексеевич Некрас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2A" w:rsidRDefault="00C944EE" w:rsidP="001A1A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«Дедушка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Мазай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и зайцы» ‒ это сказка о настоящем охотнике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Мазае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который искренне, от всей души болел об окружающей природе. Сказание научит детей любить родину, то место, где родился и вырос. Беречь леса, сочувствовать и помогать зверью, попавшему в беду. Дед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Мазай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, зная законы природы, в половодье отправился на лодке за дровами, несущими рекой в большом количестве. А вместо дров насобирал полную лодку зайцев, которые погибли бы при затоплении тех островков, где зайчишек застало половодье. Даже бревно, полное длинноухих сидельцев, взял на буксир. А отпустив зайцев на свободу в безопасном месте, напутствовал… </w:t>
      </w:r>
    </w:p>
    <w:p w:rsidR="00C944EE" w:rsidRPr="0058342A" w:rsidRDefault="00C944EE" w:rsidP="001A1A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Давайте вы сами прочитаете сказку и узнаете, что сказал </w:t>
      </w:r>
      <w:proofErr w:type="spellStart"/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Мазай</w:t>
      </w:r>
      <w:proofErr w:type="spellEnd"/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зайцам на прощание.</w:t>
      </w:r>
    </w:p>
    <w:p w:rsidR="001A1A90" w:rsidRPr="0058342A" w:rsidRDefault="00C944EE" w:rsidP="001A1A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же можно посмотреть мультфильм по этой сказке или даже диафильм</w:t>
      </w:r>
    </w:p>
    <w:p w:rsidR="00124E5C" w:rsidRPr="0058342A" w:rsidRDefault="00124E5C" w:rsidP="001A1A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</w:p>
    <w:p w:rsidR="00124E5C" w:rsidRPr="0058342A" w:rsidRDefault="00124E5C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Кто написал произведение «Дед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зайцы»?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Кто </w:t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главные герои произведения</w:t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чувства у вас вызывает поступок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Мазая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бы так поступили?</w:t>
      </w:r>
    </w:p>
    <w:p w:rsidR="0058342A" w:rsidRDefault="0058342A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42A" w:rsidRDefault="0058342A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42A" w:rsidRDefault="0058342A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42A" w:rsidRDefault="0058342A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42A" w:rsidRDefault="0058342A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42A" w:rsidRDefault="0058342A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086C" w:rsidRPr="0058342A" w:rsidRDefault="0047086C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Многие художники запечатлели это произведение в своих картинах:</w:t>
      </w:r>
    </w:p>
    <w:p w:rsidR="00C944EE" w:rsidRPr="0058342A" w:rsidRDefault="0047086C" w:rsidP="001A1A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Алексей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Никанорович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Комаров «Дед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зайцы»</w:t>
      </w:r>
    </w:p>
    <w:p w:rsidR="0058342A" w:rsidRDefault="0058342A" w:rsidP="001A1A9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944EE" w:rsidRDefault="00C944EE" w:rsidP="001A1A9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6DDD781" wp14:editId="2138AAD1">
            <wp:extent cx="5014800" cy="3571200"/>
            <wp:effectExtent l="0" t="0" r="0" b="0"/>
            <wp:docPr id="3" name="Рисунок 3" descr="Алексей Никанорович Комаров. Дедушка Мазай и зай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ей Никанорович Комаров. Дедушка Мазай и зайц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5C" w:rsidRPr="00124E5C" w:rsidRDefault="00124E5C" w:rsidP="00124E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124E5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КАРТИНА ПЕТРА СОКОЛОВА К СТИХОТВОРЕНИЮ НЕКРАСОВА «ДЕДУШКА МАЗАЙ И ЗАЙЦЫ». 1894 Г.</w:t>
      </w:r>
    </w:p>
    <w:p w:rsidR="00124E5C" w:rsidRDefault="00124E5C" w:rsidP="00124E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24E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95C2C" wp14:editId="0E53A3B8">
            <wp:extent cx="5338800" cy="3934800"/>
            <wp:effectExtent l="0" t="0" r="0" b="8890"/>
            <wp:docPr id="6" name="Рисунок 6" descr="Картина Петра Соколова к стихотворению Некрасова «Дедушка Мазай и зайцы». 189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Петра Соколова к стихотворению Некрасова «Дедушка Мазай и зайцы». 1894 г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00" cy="3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6C" w:rsidRPr="0058342A" w:rsidRDefault="0047086C" w:rsidP="00124E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Игловиков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Георгиевич «Дед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Зайцы»</w:t>
      </w:r>
    </w:p>
    <w:p w:rsidR="00124E5C" w:rsidRDefault="00124E5C" w:rsidP="00C94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24E5C" w:rsidRDefault="00124E5C" w:rsidP="00C94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6FCE036" wp14:editId="27AB0D1D">
            <wp:extent cx="5140800" cy="3934800"/>
            <wp:effectExtent l="0" t="0" r="3175" b="8890"/>
            <wp:docPr id="7" name="Рисунок 7" descr="Игловиков Владимир Георгиевич. Дед Мазай и зайц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ловиков Владимир Георгиевич. Дед Мазай и зайцы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3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6C" w:rsidRPr="0058342A" w:rsidRDefault="0047086C" w:rsidP="00C944E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Задание.</w:t>
      </w:r>
    </w:p>
    <w:p w:rsidR="0047086C" w:rsidRPr="0058342A" w:rsidRDefault="0047086C" w:rsidP="00C944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Нарисуй свою картину к этому стихотворению.</w:t>
      </w:r>
    </w:p>
    <w:p w:rsidR="0047086C" w:rsidRPr="0058342A" w:rsidRDefault="0047086C" w:rsidP="00C944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теперь немного отдохнем.</w:t>
      </w:r>
    </w:p>
    <w:p w:rsidR="0047086C" w:rsidRPr="0058342A" w:rsidRDefault="0047086C" w:rsidP="00C944E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="00BA7A60"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7086C" w:rsidRDefault="0047086C" w:rsidP="00470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СКОК-ПОСКОК, СКОК-ПОСКОК,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прыгнул на пенёк.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Зайцу холодно сидеть,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лапочки погреть,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Лапки вверх, лапки вниз,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носочках подтянись,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Лапки ставим на бочок,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носочках скок-поскок.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затем вприсядку,</w:t>
      </w:r>
      <w:r w:rsidRPr="00583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мёрзли лапки.</w:t>
      </w:r>
    </w:p>
    <w:p w:rsidR="00A64812" w:rsidRDefault="00A64812" w:rsidP="00470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812" w:rsidRDefault="00A64812" w:rsidP="00470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42A" w:rsidRDefault="0058342A" w:rsidP="00470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42A" w:rsidRDefault="0058342A" w:rsidP="004708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Задание.</w:t>
      </w:r>
    </w:p>
    <w:p w:rsidR="00A64812" w:rsidRPr="00A64812" w:rsidRDefault="00A64812" w:rsidP="00470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Смастери из бумаги по схеме лодку на которой дед </w:t>
      </w:r>
      <w:proofErr w:type="spellStart"/>
      <w:r w:rsidRPr="00A6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A6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спасал зайцев.</w:t>
      </w:r>
    </w:p>
    <w:p w:rsidR="00A64812" w:rsidRDefault="00A64812" w:rsidP="004708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A8A2CC9" wp14:editId="3086295F">
            <wp:extent cx="5524500" cy="5314950"/>
            <wp:effectExtent l="0" t="0" r="0" b="0"/>
            <wp:docPr id="2" name="Рисунок 2" descr="http://rucco.ru/upload/clu/images/107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cco.ru/upload/clu/images/1070f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12" w:rsidRDefault="00A64812" w:rsidP="004708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4812" w:rsidRPr="0058342A" w:rsidRDefault="00A64812" w:rsidP="004708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Задание.</w:t>
      </w:r>
    </w:p>
    <w:p w:rsidR="00BA7A60" w:rsidRPr="0058342A" w:rsidRDefault="00BA7A60" w:rsidP="00470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Пришла пора позаниматься математикой. Давайте вспомним, из каких частей состоит задача (условие, вопрос, затем в ходе решения появляются решение и ответ) и придумаем две задачи про наших зайчиков, </w:t>
      </w:r>
      <w:proofErr w:type="gram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одну ,</w:t>
      </w:r>
      <w:proofErr w:type="gram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бы решалась сложением, другую- вычитанием.</w:t>
      </w:r>
    </w:p>
    <w:p w:rsidR="0047086C" w:rsidRDefault="00BA7A60" w:rsidP="00C944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зарисовать схематически</w:t>
      </w:r>
      <w:r w:rsidR="000D2CE6"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812" w:rsidRPr="00A64812" w:rsidRDefault="00A64812" w:rsidP="00C944E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48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Задание.</w:t>
      </w:r>
    </w:p>
    <w:p w:rsidR="000D2CE6" w:rsidRPr="0058342A" w:rsidRDefault="000D2CE6" w:rsidP="00C944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давайте попробуем слепить зайчика, которого спас дедушка </w:t>
      </w:r>
      <w:proofErr w:type="spellStart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6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8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оможет нам в этом схема</w:t>
      </w:r>
    </w:p>
    <w:p w:rsidR="000D2CE6" w:rsidRDefault="000D2CE6" w:rsidP="00C94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C6BB164" wp14:editId="6A81020C">
            <wp:extent cx="2509200" cy="3902400"/>
            <wp:effectExtent l="0" t="0" r="5715" b="3175"/>
            <wp:docPr id="8" name="Рисунок 8" descr="https://ds02.infourok.ru/uploads/ex/0a6c/0008bcfb-28475a43/hello_html_m65b0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a6c/0008bcfb-28475a43/hello_html_m65b048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39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B0DCEE" wp14:editId="78185D44">
            <wp:extent cx="5940425" cy="3343910"/>
            <wp:effectExtent l="0" t="0" r="3175" b="8890"/>
            <wp:docPr id="9" name="Рисунок 9" descr="http://cdn.bolshoyvopros.ru/files/users/images/52/63/526369b138a59b919072fe8cf2703d6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bolshoyvopros.ru/files/users/images/52/63/526369b138a59b919072fe8cf2703d6a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54160F" wp14:editId="56DEE888">
            <wp:extent cx="4309200" cy="3232800"/>
            <wp:effectExtent l="0" t="0" r="0" b="5715"/>
            <wp:docPr id="10" name="Рисунок 10" descr="http://plast.me/uploads/posts/2010-12/1293790848_img_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st.me/uploads/posts/2010-12/1293790848_img_20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E6" w:rsidRDefault="000D2CE6" w:rsidP="00C944E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A64812" w:rsidRDefault="00A64812" w:rsidP="00C944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Вам, что даже в условиях самоизоляции вы прилагаете силы, чтобы ребенок развивался полноценно. </w:t>
      </w:r>
      <w:r w:rsidR="004B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Верю, что у вас все получится. Жду ваши фотографии.</w:t>
      </w:r>
    </w:p>
    <w:p w:rsidR="004B787D" w:rsidRPr="00A64812" w:rsidRDefault="004B787D" w:rsidP="004B787D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proofErr w:type="gramStart"/>
      <w:r w:rsidRPr="00A64812">
        <w:rPr>
          <w:color w:val="555555"/>
          <w:sz w:val="28"/>
          <w:szCs w:val="28"/>
        </w:rPr>
        <w:t>Я  и</w:t>
      </w:r>
      <w:proofErr w:type="gramEnd"/>
      <w:r w:rsidRPr="00A64812">
        <w:rPr>
          <w:color w:val="555555"/>
          <w:sz w:val="28"/>
          <w:szCs w:val="28"/>
        </w:rPr>
        <w:t xml:space="preserve"> дальше буду  рекомендовать вам познавательные сайты, которые содержат онлайн игры, ребусы, кроссворды, загадки, раскраски и многое другое,</w:t>
      </w:r>
      <w:r w:rsidRPr="00A64812">
        <w:rPr>
          <w:color w:val="555555"/>
          <w:sz w:val="28"/>
          <w:szCs w:val="28"/>
          <w:bdr w:val="none" w:sz="0" w:space="0" w:color="auto" w:frame="1"/>
        </w:rPr>
        <w:t> </w:t>
      </w:r>
      <w:r w:rsidRPr="00A64812">
        <w:rPr>
          <w:color w:val="555555"/>
          <w:sz w:val="28"/>
          <w:szCs w:val="28"/>
        </w:rPr>
        <w:t xml:space="preserve">чтобы вы смогли занять дома ребенка. </w:t>
      </w:r>
    </w:p>
    <w:p w:rsidR="004B787D" w:rsidRPr="004B787D" w:rsidRDefault="004B787D" w:rsidP="00C944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4EE" w:rsidRDefault="00C944EE" w:rsidP="001A1A9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A1A90" w:rsidRDefault="001A1A90" w:rsidP="00777CA9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77CA9" w:rsidRPr="00AE56D8" w:rsidRDefault="00777CA9" w:rsidP="00B31722">
      <w:pPr>
        <w:pStyle w:val="c1"/>
        <w:shd w:val="clear" w:color="auto" w:fill="FFFFFF"/>
        <w:spacing w:before="0" w:beforeAutospacing="0" w:after="0" w:afterAutospacing="0"/>
        <w:ind w:firstLine="360"/>
      </w:pPr>
    </w:p>
    <w:sectPr w:rsidR="00777CA9" w:rsidRPr="00AE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A4"/>
    <w:rsid w:val="000D2CE6"/>
    <w:rsid w:val="00124E5C"/>
    <w:rsid w:val="00194F22"/>
    <w:rsid w:val="001A1A90"/>
    <w:rsid w:val="004001E6"/>
    <w:rsid w:val="0047086C"/>
    <w:rsid w:val="004A047F"/>
    <w:rsid w:val="004B787D"/>
    <w:rsid w:val="0058342A"/>
    <w:rsid w:val="00606A33"/>
    <w:rsid w:val="006F24B2"/>
    <w:rsid w:val="00777CA9"/>
    <w:rsid w:val="00A64812"/>
    <w:rsid w:val="00AC31A4"/>
    <w:rsid w:val="00AE56D8"/>
    <w:rsid w:val="00B31722"/>
    <w:rsid w:val="00BA7A60"/>
    <w:rsid w:val="00C944EE"/>
    <w:rsid w:val="00D05BB4"/>
    <w:rsid w:val="00E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B5A"/>
  <w15:chartTrackingRefBased/>
  <w15:docId w15:val="{C2C5DF35-6CB6-46FE-91B4-DAFA1D9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A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6A33"/>
    <w:rPr>
      <w:i/>
      <w:iCs/>
    </w:rPr>
  </w:style>
  <w:style w:type="character" w:styleId="a6">
    <w:name w:val="Strong"/>
    <w:basedOn w:val="a0"/>
    <w:uiPriority w:val="22"/>
    <w:qFormat/>
    <w:rsid w:val="00606A33"/>
    <w:rPr>
      <w:b/>
      <w:bCs/>
    </w:rPr>
  </w:style>
  <w:style w:type="paragraph" w:customStyle="1" w:styleId="c1">
    <w:name w:val="c1"/>
    <w:basedOn w:val="a"/>
    <w:rsid w:val="00B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722"/>
  </w:style>
  <w:style w:type="character" w:customStyle="1" w:styleId="c0">
    <w:name w:val="c0"/>
    <w:basedOn w:val="a0"/>
    <w:rsid w:val="00B3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6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50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80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4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2020-04-20T07:56:00Z</dcterms:created>
  <dcterms:modified xsi:type="dcterms:W3CDTF">2020-04-20T15:43:00Z</dcterms:modified>
</cp:coreProperties>
</file>