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53" w:rsidRPr="00535553" w:rsidRDefault="00535553" w:rsidP="0053555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355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</w:p>
    <w:p w:rsidR="00535553" w:rsidRDefault="00535553" w:rsidP="006857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74E" w:rsidRPr="0068574E" w:rsidRDefault="0068574E" w:rsidP="006857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8574E" w:rsidRPr="0068574E" w:rsidRDefault="0068574E" w:rsidP="0068574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детского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 «ПРОФинжиниринг: от детского сада в будущее»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воспитанников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 ГРЦ</w:t>
      </w:r>
    </w:p>
    <w:p w:rsidR="0068574E" w:rsidRPr="006F1759" w:rsidRDefault="0068574E" w:rsidP="006857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74E" w:rsidRPr="0068574E" w:rsidRDefault="0068574E" w:rsidP="005355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F1759" w:rsidRPr="006F1759" w:rsidRDefault="007A68C4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условия организации и проведения</w:t>
      </w:r>
      <w:r w:rsidR="006F1759"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1759"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Фестиваля «ПРОФинжиниринг: от детского сада в будущее» (далее - Фестиваль) </w:t>
      </w:r>
    </w:p>
    <w:p w:rsidR="006F1759" w:rsidRPr="006F1759" w:rsidRDefault="006F1759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Организаторами Фестиваля является Департамент образования Администрации города Екатеринбурга и Муниципальное автономное дошкольное образовательное учреждение – детский сад комбинированного вида № 586 «Остров детства».</w:t>
      </w:r>
    </w:p>
    <w:p w:rsidR="0068574E" w:rsidRPr="006F1759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F1759"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среди ДОО 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декабре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рамках 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ресурсного центра </w:t>
      </w:r>
      <w:r w:rsidR="006F1759"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инженерно</w:t>
      </w:r>
      <w:r w:rsidRPr="006F1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-технологическому образованию.</w:t>
      </w:r>
    </w:p>
    <w:p w:rsidR="007A68C4" w:rsidRPr="0068574E" w:rsidRDefault="007A68C4" w:rsidP="0068574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574E" w:rsidRPr="0068574E" w:rsidRDefault="0068574E" w:rsidP="006857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85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 Цели</w:t>
      </w:r>
      <w:r w:rsidR="00535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</w:t>
      </w:r>
      <w:r w:rsidRPr="00685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1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  <w:r w:rsidRPr="00685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68574E" w:rsidRPr="0068574E" w:rsidRDefault="00535553" w:rsidP="00535553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553">
        <w:rPr>
          <w:rFonts w:ascii="Times New Roman" w:eastAsia="Calibri" w:hAnsi="Times New Roman" w:cs="Times New Roman"/>
          <w:sz w:val="28"/>
          <w:szCs w:val="28"/>
        </w:rPr>
        <w:t xml:space="preserve">2.1. Цели: </w:t>
      </w:r>
      <w:r w:rsidR="0068574E" w:rsidRPr="0068574E">
        <w:rPr>
          <w:rFonts w:ascii="Times New Roman" w:eastAsia="Calibri" w:hAnsi="Times New Roman" w:cs="Times New Roman"/>
          <w:sz w:val="28"/>
          <w:szCs w:val="28"/>
        </w:rPr>
        <w:t xml:space="preserve">формирование познавательных интересов у дошкольников к научно-исследовательской и научно-практической деятельности, развитие индивидуального и коллективного научного творчества, а также развития творческой и научной активности воспитанников. </w:t>
      </w:r>
    </w:p>
    <w:p w:rsidR="0068574E" w:rsidRPr="0068574E" w:rsidRDefault="00535553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Задачи </w:t>
      </w:r>
      <w:r w:rsidR="0068574E"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8574E" w:rsidRPr="0068574E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  стимулировать творчество, инициативность воспитанников ДОУ; </w:t>
      </w:r>
    </w:p>
    <w:p w:rsidR="0068574E" w:rsidRPr="0068574E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  вызвать у детей чувства радости от совместной работы с друг другом;</w:t>
      </w:r>
    </w:p>
    <w:p w:rsidR="0068574E" w:rsidRPr="0068574E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  развивать детское творчество;                                                             </w:t>
      </w:r>
    </w:p>
    <w:p w:rsidR="0068574E" w:rsidRPr="0068574E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  формировать художественный вкус дошкольников;                                                  </w:t>
      </w:r>
    </w:p>
    <w:p w:rsidR="0068574E" w:rsidRPr="0068574E" w:rsidRDefault="0068574E" w:rsidP="0053555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  формировать познавательную активность;</w:t>
      </w:r>
    </w:p>
    <w:p w:rsidR="0068574E" w:rsidRPr="0068574E" w:rsidRDefault="0068574E" w:rsidP="0053555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5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*   </w:t>
      </w:r>
      <w:r w:rsidRPr="0068574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стимулирование дальнейшего профессионального образования молодежи. </w:t>
      </w:r>
    </w:p>
    <w:p w:rsidR="0068574E" w:rsidRPr="0068574E" w:rsidRDefault="0068574E" w:rsidP="0068574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574E" w:rsidRPr="006F1759" w:rsidRDefault="00535553" w:rsidP="006857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8574E"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Участники </w:t>
      </w:r>
      <w:r w:rsidR="0068574E" w:rsidRPr="006F1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</w:t>
      </w:r>
    </w:p>
    <w:p w:rsidR="00535553" w:rsidRDefault="00535553" w:rsidP="001D7D5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Фестивале принимают 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воспитанники дошкольных образовательных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ресурсного центра по инженер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но-технологическому образованию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возрасте от 5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включительно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5553" w:rsidRPr="00535553" w:rsidRDefault="00535553" w:rsidP="001D7D5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Принимая участие в Фестивале, педагоги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родители (законные представители) воспитанников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соглашаются:</w:t>
      </w:r>
    </w:p>
    <w:p w:rsidR="00535553" w:rsidRPr="00535553" w:rsidRDefault="00535553" w:rsidP="001D7D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</w:t>
      </w:r>
      <w:r w:rsid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образовательной организации</w:t>
      </w:r>
      <w:r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535553" w:rsidRDefault="001D7D5D" w:rsidP="001D7D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3.2.2. с тем, что </w:t>
      </w:r>
      <w:r w:rsidR="00535553"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(присланные в цифровом формате), остаются в распоряжении Организатора с правом последующего некоммерческого </w:t>
      </w:r>
      <w:r w:rsidR="00535553" w:rsidRPr="0053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использования; авторы конкурсных материалов на выплату авторского гонорара не претендуют. За достоверность авторства работы ответственность несет лицо, представившее работу на Фестиваль.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68574E"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</w:p>
    <w:p w:rsidR="001D7D5D" w:rsidRDefault="001D7D5D" w:rsidP="006857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D5D" w:rsidRDefault="001D7D5D" w:rsidP="006A40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8574E"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D7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организации, проведения и содержания Фестиваля </w:t>
      </w:r>
    </w:p>
    <w:p w:rsidR="00522708" w:rsidRPr="00522708" w:rsidRDefault="001D7D5D" w:rsidP="006A402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="00522708"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проводится в 2 этапа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22708" w:rsidRPr="00522708" w:rsidRDefault="00522708" w:rsidP="006A402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4D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конкурса внутри каждого ДОУ-учас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 среди своих воспитанников.</w:t>
      </w:r>
    </w:p>
    <w:p w:rsidR="00522708" w:rsidRDefault="00522708" w:rsidP="006A402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4D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 этап</w:t>
      </w:r>
      <w:r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муниципальный уровень в заочном</w:t>
      </w:r>
      <w:r w:rsidRP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(дистанционном) формате</w:t>
      </w:r>
      <w:r w:rsidR="00033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3741" w:rsidRPr="00033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</w:t>
      </w:r>
      <w:r w:rsidR="00033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33741" w:rsidRPr="00033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.12.2020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7D5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D7D5D" w:rsidRP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представляются инженерно-технические практики</w:t>
      </w:r>
      <w:r w:rsidR="001D7D5D" w:rsidRP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двух </w:t>
      </w:r>
      <w:r w:rsidR="00522708" w:rsidRP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9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E90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инженеры», «Нескучный вечер»</w:t>
      </w:r>
    </w:p>
    <w:p w:rsidR="006D657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Номинация «Юные 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инженеры» - Инженером стать хочу!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одразумевает выполнение работ из конструкторов робототехнической направленности (</w:t>
      </w:r>
      <w:r w:rsidR="00AD7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LEGO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Wedo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Wedo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2.0, 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Перворобот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т.п.).</w:t>
      </w:r>
    </w:p>
    <w:p w:rsidR="006D657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4.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 «Нескучный вечер</w:t>
      </w:r>
      <w:r w:rsidR="00610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кругу семьи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Мастерская Деда Мороза</w:t>
      </w:r>
      <w:r w:rsidR="004541E2">
        <w:t xml:space="preserve">, 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подразумевает выполнение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различного вида конструктора, бросового материала совместно с родителями в кругу семьи.</w:t>
      </w:r>
    </w:p>
    <w:p w:rsidR="006D657D" w:rsidRPr="001D7D5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качестве декораций и оформления поделки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любой номинации, 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допустимо использовать различные материалы (бумага, пластилин, природный и бросовый материалы</w:t>
      </w:r>
      <w:r w:rsidR="00454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различные конструкторы</w:t>
      </w:r>
      <w:r w:rsidRPr="006D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D7D5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D7D5D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D7D5D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Количество </w:t>
      </w:r>
      <w:r w:rsidR="00522708"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инженерно-технически</w:t>
      </w:r>
      <w:r w:rsid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522708" w:rsidRPr="005227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</w:t>
      </w:r>
      <w:r w:rsidR="001D7D5D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представленных на </w:t>
      </w:r>
      <w:r w:rsid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каждой номинации не ограничено.</w:t>
      </w:r>
    </w:p>
    <w:p w:rsidR="006D657D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 творческой работе прикрепляется этикетка, которая содержит: </w:t>
      </w:r>
      <w:r w:rsidR="001D7D5D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название </w:t>
      </w:r>
      <w:r w:rsid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работы, ДОУ, 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ФИО </w:t>
      </w:r>
      <w:r w:rsidR="001D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автора(ов)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68574E" w:rsidRPr="0068574E" w:rsidRDefault="006D657D" w:rsidP="006D657D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112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Материалы Фестиваля принимаются в виде фото работ с этикеткой и видео -  представление п</w:t>
      </w:r>
      <w:r w:rsidR="008C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роекта детьми, не более </w:t>
      </w:r>
      <w:r w:rsidR="006D5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C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 на электронную почту МАДОУ № 586  </w:t>
      </w:r>
      <w:hyperlink r:id="rId4" w:history="1">
        <w:r w:rsidR="008C51F9" w:rsidRPr="005425C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mdou586@eduekb.ru</w:t>
        </w:r>
      </w:hyperlink>
      <w:r w:rsidR="008C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r w:rsidR="0070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C20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07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декабря.</w:t>
      </w:r>
      <w:r w:rsidR="008C5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574E"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68574E"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E90625" w:rsidRDefault="00E90625" w:rsidP="0068574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74E" w:rsidRPr="0068574E" w:rsidRDefault="0068574E" w:rsidP="0068574E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1D7D5D" w:rsidRPr="001D7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="001D7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7D5D" w:rsidRPr="001D7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1D7D5D" w:rsidRDefault="0068574E" w:rsidP="008C51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награждаются грамотами, благодарственными письмами.</w:t>
      </w:r>
      <w:r w:rsidRPr="0068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68574E" w:rsidRPr="0068574E" w:rsidRDefault="0068574E" w:rsidP="008C51F9">
      <w:pPr>
        <w:spacing w:after="0" w:line="240" w:lineRule="auto"/>
        <w:ind w:firstLine="284"/>
        <w:jc w:val="both"/>
        <w:rPr>
          <w:rFonts w:ascii="Calibri" w:eastAsia="Calibri" w:hAnsi="Calibri" w:cs="Times New Roman"/>
          <w:sz w:val="28"/>
          <w:szCs w:val="28"/>
        </w:rPr>
      </w:pPr>
      <w:r w:rsidRPr="0068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1D7D5D" w:rsidRPr="001D7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итогам проведения Фестиваля</w:t>
      </w:r>
      <w:r w:rsidR="001D7D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5D">
        <w:rPr>
          <w:rFonts w:ascii="Times New Roman" w:eastAsia="Times New Roman" w:hAnsi="Times New Roman" w:cs="Times New Roman"/>
          <w:sz w:val="28"/>
          <w:szCs w:val="28"/>
          <w:lang w:eastAsia="ru-RU"/>
        </w:rPr>
        <w:t>(ф</w:t>
      </w:r>
      <w:r w:rsidR="001D7D5D"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ото, видео </w:t>
      </w:r>
      <w:r w:rsidR="00112B4E"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2B4E"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B4E" w:rsidRPr="001D7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="001D7D5D" w:rsidRPr="001D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1D7D5D"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краудсорсинговой</w:t>
      </w:r>
      <w:proofErr w:type="spellEnd"/>
      <w:r w:rsidR="001D7D5D" w:rsidRPr="006F1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ГРЦ</w:t>
      </w:r>
      <w:r w:rsidR="00112B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3165C" w:rsidRPr="006F1759" w:rsidRDefault="00F3165C">
      <w:pPr>
        <w:rPr>
          <w:sz w:val="28"/>
          <w:szCs w:val="28"/>
        </w:rPr>
      </w:pPr>
    </w:p>
    <w:sectPr w:rsidR="00F3165C" w:rsidRPr="006F1759" w:rsidSect="00E66408">
      <w:pgSz w:w="11906" w:h="16838"/>
      <w:pgMar w:top="426" w:right="72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4E"/>
    <w:rsid w:val="00033741"/>
    <w:rsid w:val="00112B4E"/>
    <w:rsid w:val="001D7D5D"/>
    <w:rsid w:val="004541E2"/>
    <w:rsid w:val="00522708"/>
    <w:rsid w:val="00535553"/>
    <w:rsid w:val="006100C0"/>
    <w:rsid w:val="0068574E"/>
    <w:rsid w:val="006A402B"/>
    <w:rsid w:val="006D5E7A"/>
    <w:rsid w:val="006D657D"/>
    <w:rsid w:val="006F1759"/>
    <w:rsid w:val="00707FD2"/>
    <w:rsid w:val="007A68C4"/>
    <w:rsid w:val="008C51F9"/>
    <w:rsid w:val="009E09D1"/>
    <w:rsid w:val="00AD74DC"/>
    <w:rsid w:val="00C20D74"/>
    <w:rsid w:val="00E90625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04C87"/>
  <w15:chartTrackingRefBased/>
  <w15:docId w15:val="{C46B5E76-7480-4D77-93E2-8A98FC7B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8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2020-12-04T05:43:00Z</dcterms:created>
  <dcterms:modified xsi:type="dcterms:W3CDTF">2020-12-04T10:26:00Z</dcterms:modified>
</cp:coreProperties>
</file>